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仿宋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仿宋"/>
          <w:kern w:val="0"/>
          <w:sz w:val="30"/>
          <w:szCs w:val="30"/>
        </w:rPr>
        <w:t>附件</w:t>
      </w:r>
      <w:r>
        <w:rPr>
          <w:rFonts w:hint="eastAsia" w:ascii="黑体" w:hAnsi="黑体" w:eastAsia="黑体" w:cs="仿宋"/>
          <w:kern w:val="0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仿宋"/>
          <w:kern w:val="0"/>
          <w:sz w:val="30"/>
          <w:szCs w:val="30"/>
        </w:rPr>
        <w:t>：资格复审相关材料模板：</w:t>
      </w:r>
    </w:p>
    <w:p>
      <w:pPr>
        <w:spacing w:line="540" w:lineRule="exact"/>
        <w:jc w:val="center"/>
        <w:rPr>
          <w:rFonts w:ascii="仿宋_GB2312" w:hAnsi="楷体_GB2312" w:eastAsia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b/>
          <w:kern w:val="0"/>
          <w:sz w:val="36"/>
          <w:szCs w:val="36"/>
        </w:rPr>
        <w:t>海南省博物馆2023年公开招聘财政定额补贴人员报名登记表</w:t>
      </w: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hAnsi="楷体_GB2312" w:eastAsia="楷体_GB2312"/>
          <w:color w:val="000000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填表时间：    年    月   日</w:t>
      </w:r>
    </w:p>
    <w:tbl>
      <w:tblPr>
        <w:tblStyle w:val="5"/>
        <w:tblW w:w="10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045"/>
        <w:gridCol w:w="783"/>
        <w:gridCol w:w="1135"/>
        <w:gridCol w:w="633"/>
        <w:gridCol w:w="1638"/>
        <w:gridCol w:w="1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性　别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籍　贯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是否在编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学历\学位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\职务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  <w:t>专业技术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家庭住址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及邮政编码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个人</w:t>
            </w:r>
            <w:r>
              <w:rPr>
                <w:rFonts w:ascii="仿宋_GB2312" w:hAnsi="仿宋_GB2312" w:eastAsia="仿宋_GB2312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（从大学填起）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所受奖惩情况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获取的证书及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考生诚信承诺（必填）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上述填写内容和提供的相关依据属实，符合招聘公告的报考条件。如有不实，弄虚作假，本人自愿放弃聘用资格并承担相应责任。 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            签名（签章）：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资格初审意见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审查人签名：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     年   月   日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资格复审意见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复审人签名：</w:t>
            </w:r>
          </w:p>
          <w:p>
            <w:pPr>
              <w:spacing w:line="340" w:lineRule="exact"/>
              <w:ind w:firstLine="1960" w:firstLineChars="7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5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毕业证明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月前将取得毕业证书。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（加盖学校或院系公章）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br w:type="page"/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同意报考证明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XXX,身份证号码为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，系我单位 (或下属单位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)在编人员。经核，该同志目前不在服务期内，我单位同意其报考海南省博物馆2023年公开招聘财政定额补贴人员考试，一经录用，按程序办理调动手续。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单位主管部门（盖章）：</w:t>
      </w:r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华文中宋" w:hAnsi="华文中宋" w:eastAsia="华文中宋"/>
          <w:bCs/>
          <w:sz w:val="44"/>
          <w:szCs w:val="44"/>
        </w:rPr>
      </w:pPr>
      <w:r>
        <w:br w:type="page"/>
      </w:r>
    </w:p>
    <w:p>
      <w:pPr>
        <w:widowControl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ascii="华文中宋" w:hAnsi="华文中宋" w:eastAsia="华文中宋"/>
          <w:bCs/>
          <w:sz w:val="44"/>
          <w:szCs w:val="44"/>
        </w:rPr>
        <w:t>委托书</w:t>
      </w:r>
    </w:p>
    <w:p>
      <w:pPr>
        <w:widowControl/>
        <w:jc w:val="center"/>
        <w:rPr>
          <w:rFonts w:ascii="小标宋" w:hAnsi="小标宋"/>
          <w:kern w:val="0"/>
          <w:sz w:val="44"/>
          <w:szCs w:val="44"/>
        </w:rPr>
      </w:pPr>
    </w:p>
    <w:p>
      <w:pPr>
        <w:widowControl/>
        <w:ind w:firstLine="645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姓名XXX，性别X，身份证号XXX，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因XXX（原因）不能参加</w:t>
      </w:r>
      <w:r>
        <w:rPr>
          <w:rFonts w:hint="eastAsia" w:ascii="仿宋_GB2312" w:hAnsi="仿宋" w:eastAsia="仿宋_GB2312" w:cs="仿宋"/>
          <w:sz w:val="32"/>
          <w:szCs w:val="32"/>
        </w:rPr>
        <w:t>海南省博物馆2023年公开招聘财政定额补贴人员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面试资格复审，特委托XXX（身份证号XXX）代为办理相关资格复审手续。</w:t>
      </w:r>
    </w:p>
    <w:p>
      <w:pPr>
        <w:widowControl/>
        <w:ind w:left="1598" w:leftChars="304" w:hanging="960" w:hangingChars="30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left="1598" w:leftChars="304" w:hanging="960" w:hangingChars="3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附件：委托人身份证复印件、被委托人身份证原件和复印件</w:t>
      </w:r>
    </w:p>
    <w:p>
      <w:pPr>
        <w:widowControl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4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委托人：（签名，按手印）</w:t>
      </w:r>
    </w:p>
    <w:p>
      <w:pPr>
        <w:widowControl/>
        <w:ind w:firstLine="40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月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日</w:t>
      </w:r>
    </w:p>
    <w:p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rPr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备注：不能亲自参加资格复审的出具此委托书。</w:t>
      </w:r>
    </w:p>
    <w:p>
      <w:pPr>
        <w:widowControl/>
        <w:rPr>
          <w:kern w:val="0"/>
          <w:szCs w:val="21"/>
        </w:rPr>
      </w:pPr>
    </w:p>
    <w:p>
      <w:pPr>
        <w:widowControl/>
        <w:ind w:right="-58"/>
        <w:rPr>
          <w:rFonts w:ascii="宋体" w:hAnsi="宋体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widowControl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widowControl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widowControl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自愿放弃面试资格</w:t>
      </w:r>
      <w:r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  <w:t>复审</w:t>
      </w:r>
      <w:r>
        <w:rPr>
          <w:rFonts w:hint="eastAsia" w:ascii="华文中宋" w:hAnsi="华文中宋" w:eastAsia="华文中宋"/>
          <w:bCs/>
          <w:sz w:val="44"/>
          <w:szCs w:val="44"/>
        </w:rPr>
        <w:t>承诺书</w:t>
      </w:r>
    </w:p>
    <w:p>
      <w:pPr>
        <w:widowControl/>
        <w:ind w:right="-58"/>
        <w:jc w:val="left"/>
        <w:rPr>
          <w:rFonts w:ascii="华文仿宋" w:hAnsi="华文仿宋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海南省博物馆</w:t>
      </w:r>
      <w:r>
        <w:rPr>
          <w:rFonts w:hint="eastAsia" w:ascii="仿宋_GB2312" w:eastAsia="仿宋_GB2312"/>
          <w:kern w:val="0"/>
          <w:sz w:val="32"/>
          <w:szCs w:val="32"/>
        </w:rPr>
        <w:t>：</w:t>
      </w:r>
    </w:p>
    <w:p>
      <w:pPr>
        <w:widowControl/>
        <w:ind w:right="-58" w:firstLine="63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本人XXX，性别X，民族XX，身份证号码：XXX，参加</w:t>
      </w:r>
      <w:r>
        <w:rPr>
          <w:rFonts w:hint="eastAsia" w:ascii="仿宋_GB2312" w:hAnsi="仿宋" w:eastAsia="仿宋_GB2312" w:cs="仿宋"/>
          <w:sz w:val="32"/>
          <w:szCs w:val="32"/>
        </w:rPr>
        <w:t>海南省博物馆2023年公开招聘财政定额补贴人员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考试</w:t>
      </w:r>
      <w:r>
        <w:rPr>
          <w:rFonts w:hint="eastAsia" w:ascii="仿宋_GB2312" w:eastAsia="仿宋_GB2312"/>
          <w:kern w:val="0"/>
          <w:sz w:val="32"/>
          <w:szCs w:val="32"/>
        </w:rPr>
        <w:t>，报考单位：XXXXXX，报考岗位：XXXXXX；准考证号：XXXXXX，现已入围面试。因个人原因自愿放弃此次面试资格复审机会，由此产生的后果由本人承担。</w:t>
      </w: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承诺人：（签名，按手印）</w:t>
      </w: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年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日</w:t>
      </w: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340" w:lineRule="exact"/>
        <w:rPr>
          <w:rFonts w:eastAsia="仿宋_GB2312"/>
        </w:rPr>
      </w:pP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NTRjZGY2ZDg5YWVhZmIxZjRiZDcxNGZlOWQwNjkifQ=="/>
  </w:docVars>
  <w:rsids>
    <w:rsidRoot w:val="6436295C"/>
    <w:rsid w:val="001861B0"/>
    <w:rsid w:val="00234716"/>
    <w:rsid w:val="005E65FA"/>
    <w:rsid w:val="007C0353"/>
    <w:rsid w:val="00B61D06"/>
    <w:rsid w:val="00C73F3D"/>
    <w:rsid w:val="00CE3CE2"/>
    <w:rsid w:val="00D53BE2"/>
    <w:rsid w:val="00ED6B8B"/>
    <w:rsid w:val="0BF95F22"/>
    <w:rsid w:val="11132560"/>
    <w:rsid w:val="14F43DFA"/>
    <w:rsid w:val="15317E66"/>
    <w:rsid w:val="15CF3257"/>
    <w:rsid w:val="19DA510F"/>
    <w:rsid w:val="1EED0AF6"/>
    <w:rsid w:val="1F200442"/>
    <w:rsid w:val="249B470B"/>
    <w:rsid w:val="26DC3FD4"/>
    <w:rsid w:val="45180B69"/>
    <w:rsid w:val="49686F7C"/>
    <w:rsid w:val="4CFD7C7F"/>
    <w:rsid w:val="53B433C8"/>
    <w:rsid w:val="58E0414D"/>
    <w:rsid w:val="5DA81022"/>
    <w:rsid w:val="6436295C"/>
    <w:rsid w:val="64E838AA"/>
    <w:rsid w:val="72B579F4"/>
    <w:rsid w:val="745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20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742</Words>
  <Characters>809</Characters>
  <Lines>3</Lines>
  <Paragraphs>1</Paragraphs>
  <TotalTime>13</TotalTime>
  <ScaleCrop>false</ScaleCrop>
  <LinksUpToDate>false</LinksUpToDate>
  <CharactersWithSpaces>1067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2022-06-15T07:59:00Z</dcterms:created>
  <dc:creator>Administrator</dc:creator>
  <cp:lastModifiedBy>薛冬凌</cp:lastModifiedBy>
  <cp:lastPrinted>2020-04-01T07:36:00Z</cp:lastPrinted>
  <dcterms:modified xsi:type="dcterms:W3CDTF">2023-08-14T08:53:24Z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4459B2D395734BFC929E1C6F246E6690</vt:lpwstr>
  </property>
</Properties>
</file>