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446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65193D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放弃体检资格声明</w:t>
      </w:r>
    </w:p>
    <w:bookmarkEnd w:id="0"/>
    <w:p w14:paraId="1E0592E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海南省旅游和文化广电体育厅：</w:t>
      </w:r>
    </w:p>
    <w:p w14:paraId="4A1B339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  <w:lang w:eastAsia="zh-CN"/>
        </w:rPr>
        <w:t>，身份证号：XX，报名参加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海南省旅游和文化广电体育厅2025年公开招聘厅属事业单位工作人员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考试，已入围体检。因个人原因，现自愿放弃参加体检，特此声明。</w:t>
      </w:r>
    </w:p>
    <w:p w14:paraId="5391653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联系电话：XX。</w:t>
      </w:r>
    </w:p>
    <w:p w14:paraId="674FCC50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963ED3"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本人手写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签名：</w:t>
      </w:r>
    </w:p>
    <w:p w14:paraId="69DA0AD7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7"/>
      </w:tblGrid>
      <w:tr w14:paraId="7BA3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  <w:jc w:val="center"/>
        </w:trPr>
        <w:tc>
          <w:tcPr>
            <w:tcW w:w="8967" w:type="dxa"/>
            <w:noWrap w:val="0"/>
            <w:vAlign w:val="top"/>
          </w:tcPr>
          <w:p w14:paraId="7EF11D0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身份证复印件（正反面）粘贴处</w:t>
            </w:r>
          </w:p>
          <w:p w14:paraId="70F6ED6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C51627F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AE2ECB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31071E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C07FBE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936EE4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F44DE3E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C730BD7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2F0779E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B2F74"/>
    <w:rsid w:val="3338311A"/>
    <w:rsid w:val="52DE337C"/>
    <w:rsid w:val="5A3D040A"/>
    <w:rsid w:val="6B4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0</Lines>
  <Paragraphs>0</Paragraphs>
  <TotalTime>2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2024-10-26T05:00:00Z</dcterms:created>
  <dc:creator>王浩</dc:creator>
  <cp:lastModifiedBy>奧暗</cp:lastModifiedBy>
  <dcterms:modified xsi:type="dcterms:W3CDTF">2025-11-03T08:55:32Z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75725B6C6EF74196A66047B08085A1CC_13</vt:lpwstr>
  </property>
</Properties>
</file>