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27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年海南省博物馆数字博物馆系统维保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项目设备清单</w:t>
      </w:r>
    </w:p>
    <w:p w14:paraId="23C63F1D">
      <w:pPr>
        <w:bidi w:val="0"/>
        <w:rPr>
          <w:rFonts w:hint="eastAsia"/>
          <w:sz w:val="24"/>
          <w:szCs w:val="28"/>
        </w:rPr>
      </w:pPr>
    </w:p>
    <w:tbl>
      <w:tblPr>
        <w:tblStyle w:val="2"/>
        <w:tblW w:w="97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602"/>
        <w:gridCol w:w="2573"/>
        <w:gridCol w:w="1200"/>
        <w:gridCol w:w="2009"/>
        <w:gridCol w:w="777"/>
        <w:gridCol w:w="777"/>
      </w:tblGrid>
      <w:tr w14:paraId="0984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2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7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1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技术参数/功能描述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E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5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3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B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5A4A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3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F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官方网站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3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网站核心功能模块运维管理（含日常巡检与故障排查）、服务器性能监测、MySQL数据库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定时备份、系统漏洞定期修复与安全加固。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D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川大智胜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1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0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D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CA1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A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海博微服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E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系统核心功能模块运维管理（含日常巡检与故障排查）、服务器性能监测、MySQL数据库定时备份、系统漏洞定期修复与安全加固。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F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川大智胜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E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A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1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582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1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票务与预约管理系统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0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检票闸机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6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吉联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6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FM-CS968C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6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1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4ED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6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票务与预约管理系统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2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人脸识别终端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A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吉联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3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FM-CY688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F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0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D80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9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票务与预约管理系统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5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检票终端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0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汉德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5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HD800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5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E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0320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D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客流统计分析系统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9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客流统计分析系统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9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9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Infovision-iScenic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V1.1.0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3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9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68D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D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客流统计分析系统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4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客流统计摄像机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2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4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iDS-2CD681XYZUV-ABDV/C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6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B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4092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1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客流统计分析系统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2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应用服务器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1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9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DS-VE22S-B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5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1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38E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7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客流统计分析系统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3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1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3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DS-8664N-I16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A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6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0AE5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9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客流统计分析系统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E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6TB监控硬盘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1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希捷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A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ST6000VX001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9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6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4353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C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客流统计分析系统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8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5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D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S5720S-28P-LI-AC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B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3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7D67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D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客流统计分析系统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8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E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9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S5720S-28X-LI-24S-AC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D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E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4595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6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体感互动系统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3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体感互动系统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D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川大智胜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7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F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C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E9D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1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体感互动系统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3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电脑主机(i7 9700/</w:t>
            </w:r>
          </w:p>
          <w:p w14:paraId="09E23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8GB/512GB/1660Ti)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3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5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Z1 G5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A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0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2C9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E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体感互动系统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D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4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6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L55M5-AD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B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4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696D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5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体感互动系统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A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体感传感器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8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微软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E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kinect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D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E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72FF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1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VR互动体验系统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8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VR互动体验系统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F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川大智胜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E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4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F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549B7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3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VR互动体验系统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A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电脑主机(i7 9700/</w:t>
            </w:r>
          </w:p>
          <w:p w14:paraId="649F7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32GB/512GB/GTX1070Ti)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5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5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Z1 G5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8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7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023F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5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VR互动体验系统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E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F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AOC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7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24B2XH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5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5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7F11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0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VR互动体验系统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3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VR眼镜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1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宏达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2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HTC VIVE Pro Full Kit 2.0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D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7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69A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5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VR互动体验系统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0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音乐播放器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8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爱国者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D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EROS QII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1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E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FE9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A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VR互动体验系统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3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E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索尼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6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WH-1000XM3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F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9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6274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B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青少年教育系统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B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智慧黑板及配套系统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0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华图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2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HB-V2.0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4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7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9DE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4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青少年教育系统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F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图形工作站（i7 9700K/</w:t>
            </w:r>
          </w:p>
          <w:p w14:paraId="498CB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32GB/250GB/RTX2070）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D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华图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1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0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2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66368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D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青少年教育系统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F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一体机电脑（i5 7400/</w:t>
            </w:r>
          </w:p>
          <w:p w14:paraId="40EFA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8GB/1TB/集显）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E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AOC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8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AIO721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0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A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6B6C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4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青少年教育系统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9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D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丽迅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2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RH46623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3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3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6BF6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9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青少年教育系统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E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4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惠威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1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H5MKII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1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5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9FA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1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青少年教育系统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4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A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大唐保镖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A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K36022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D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3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247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F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青少年教育系统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F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7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4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TL-SG1048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D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7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4A11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4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青少年教育系统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E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3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D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WS5200四核版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9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2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7184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7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南溟子导览机器人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B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南溟子导览机器人及配套系统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D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川大智胜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E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E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1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828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2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售货机器人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5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售货机器人及配套系统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5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川大智胜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D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4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E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</w:tbl>
    <w:p w14:paraId="7461680E"/>
    <w:p w14:paraId="197B9A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M2I0YjU0NzcxMzU3NGZkZDg0MjFhZjkyYjg1YjUifQ=="/>
  </w:docVars>
  <w:rsids>
    <w:rsidRoot w:val="5BE21C1F"/>
    <w:rsid w:val="0733430F"/>
    <w:rsid w:val="15414A94"/>
    <w:rsid w:val="2B5C03B0"/>
    <w:rsid w:val="370F044C"/>
    <w:rsid w:val="442D383B"/>
    <w:rsid w:val="4BAF6219"/>
    <w:rsid w:val="56E65920"/>
    <w:rsid w:val="56F53563"/>
    <w:rsid w:val="58682941"/>
    <w:rsid w:val="5BE21C1F"/>
    <w:rsid w:val="5C471B4A"/>
    <w:rsid w:val="667E47CC"/>
    <w:rsid w:val="73774327"/>
    <w:rsid w:val="749200C0"/>
    <w:rsid w:val="77C4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8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1149</Characters>
  <Lines>0</Lines>
  <Paragraphs>0</Paragraphs>
  <TotalTime>4</TotalTime>
  <ScaleCrop>false</ScaleCrop>
  <LinksUpToDate>false</LinksUpToDate>
  <CharactersWithSpaces>1164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2024-11-28T01:02:00Z</dcterms:created>
  <dc:creator>陈标</dc:creator>
  <cp:lastModifiedBy>Michael Mai</cp:lastModifiedBy>
  <dcterms:modified xsi:type="dcterms:W3CDTF">2025-12-16T02:34:08Z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784BCE9C66FF4FCF9E44E2116899D0E5_11</vt:lpwstr>
  </property>
  <property fmtid="{D5CDD505-2E9C-101B-9397-08002B2CF9AE}" pid="4" name="KSOTemplateDocerSaveRecord">
    <vt:lpwstr>eyJoZGlkIjoiYTU3MjAzOGI1ZWM1NjI3YTE0MjIzZDIwNTMwM2NhZjEiLCJ1c2VySWQiOiIyNjY4ODI3NjgifQ==</vt:lpwstr>
  </property>
</Properties>
</file>