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FF1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海南省博物馆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“教育合伙人”</w:t>
      </w:r>
    </w:p>
    <w:p w14:paraId="099CDCF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申请表（个人）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2346"/>
        <w:gridCol w:w="2450"/>
        <w:gridCol w:w="3709"/>
      </w:tblGrid>
      <w:tr w14:paraId="3F0E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27" w:type="dxa"/>
            <w:gridSpan w:val="2"/>
            <w:vAlign w:val="center"/>
          </w:tcPr>
          <w:p w14:paraId="6308C51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2346" w:type="dxa"/>
            <w:vAlign w:val="center"/>
          </w:tcPr>
          <w:p w14:paraId="593FE54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14:paraId="39D4B65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3709" w:type="dxa"/>
            <w:vAlign w:val="center"/>
          </w:tcPr>
          <w:p w14:paraId="124921E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171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92B47A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别</w:t>
            </w:r>
          </w:p>
        </w:tc>
        <w:tc>
          <w:tcPr>
            <w:tcW w:w="2346" w:type="dxa"/>
            <w:vAlign w:val="center"/>
          </w:tcPr>
          <w:p w14:paraId="508AE4E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14:paraId="5A2A893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709" w:type="dxa"/>
            <w:vAlign w:val="center"/>
          </w:tcPr>
          <w:p w14:paraId="3CF2B4D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3C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7" w:type="dxa"/>
            <w:gridSpan w:val="2"/>
            <w:vAlign w:val="center"/>
          </w:tcPr>
          <w:p w14:paraId="075B918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2346" w:type="dxa"/>
            <w:vAlign w:val="center"/>
          </w:tcPr>
          <w:p w14:paraId="5F8EDAC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14:paraId="1E0E681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职务/职称</w:t>
            </w:r>
          </w:p>
        </w:tc>
        <w:tc>
          <w:tcPr>
            <w:tcW w:w="3709" w:type="dxa"/>
            <w:vAlign w:val="center"/>
          </w:tcPr>
          <w:p w14:paraId="398F0F0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B43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27" w:type="dxa"/>
            <w:gridSpan w:val="2"/>
            <w:vAlign w:val="center"/>
          </w:tcPr>
          <w:p w14:paraId="2B0BB4A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历</w:t>
            </w:r>
          </w:p>
        </w:tc>
        <w:tc>
          <w:tcPr>
            <w:tcW w:w="2346" w:type="dxa"/>
            <w:vAlign w:val="center"/>
          </w:tcPr>
          <w:p w14:paraId="30ACBBE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50" w:type="dxa"/>
            <w:vAlign w:val="center"/>
          </w:tcPr>
          <w:p w14:paraId="267989D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专业方向</w:t>
            </w:r>
          </w:p>
        </w:tc>
        <w:tc>
          <w:tcPr>
            <w:tcW w:w="3709" w:type="dxa"/>
            <w:vAlign w:val="center"/>
          </w:tcPr>
          <w:p w14:paraId="1E81B32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F6E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C6FA7F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8505" w:type="dxa"/>
            <w:gridSpan w:val="3"/>
            <w:vAlign w:val="center"/>
          </w:tcPr>
          <w:p w14:paraId="427C09A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22F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127" w:type="dxa"/>
            <w:gridSpan w:val="2"/>
            <w:vAlign w:val="center"/>
          </w:tcPr>
          <w:p w14:paraId="02DF833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个人简介</w:t>
            </w:r>
          </w:p>
        </w:tc>
        <w:tc>
          <w:tcPr>
            <w:tcW w:w="8505" w:type="dxa"/>
            <w:gridSpan w:val="3"/>
          </w:tcPr>
          <w:p w14:paraId="23D76EB6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包括个人从业经历，研究或技术专长，在该领域获得的成就和荣誉等（须提交从业资格证、荣誉证书等可证明文件扫描件附件）</w:t>
            </w:r>
          </w:p>
          <w:p w14:paraId="2CED902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FDA849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B9FDC2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3BEA72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A0ADB3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B8002C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539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127" w:type="dxa"/>
            <w:gridSpan w:val="2"/>
            <w:vAlign w:val="center"/>
          </w:tcPr>
          <w:p w14:paraId="0C4C65B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工作案例</w:t>
            </w:r>
          </w:p>
        </w:tc>
        <w:tc>
          <w:tcPr>
            <w:tcW w:w="8505" w:type="dxa"/>
            <w:gridSpan w:val="3"/>
          </w:tcPr>
          <w:p w14:paraId="35DEC4B0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简要介绍曾与文博相关行业合作的经历，或在传统文化传播方面的工作案例（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请</w:t>
            </w:r>
            <w:r>
              <w:rPr>
                <w:rFonts w:hint="eastAsia" w:ascii="楷体" w:hAnsi="楷体" w:eastAsia="楷体" w:cs="楷体"/>
                <w:sz w:val="24"/>
              </w:rPr>
              <w:t>提供详细的案例总结及相关证明材料附件）</w:t>
            </w:r>
          </w:p>
          <w:p w14:paraId="79174AE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71C45F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AC560E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2341CA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0BEC04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86973D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D81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127" w:type="dxa"/>
            <w:gridSpan w:val="2"/>
            <w:vAlign w:val="center"/>
          </w:tcPr>
          <w:p w14:paraId="622DF85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合作方向</w:t>
            </w:r>
          </w:p>
        </w:tc>
        <w:tc>
          <w:tcPr>
            <w:tcW w:w="8505" w:type="dxa"/>
            <w:gridSpan w:val="3"/>
          </w:tcPr>
          <w:p w14:paraId="6C85E7A8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可以与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海南省博物馆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合作开展哪些教育项目？（可多选）</w:t>
            </w:r>
          </w:p>
          <w:p w14:paraId="7EDA7FEC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馆校协同课程开发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3244B2A5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研学项目共创运营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5B3D79AF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专题教育活动策划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29714B41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融媒体文化宣传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400220B2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琼博剧场创作演出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531CC460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 xml:space="preserve">6.文创与教育产品研发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5A74D030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.其他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14:paraId="6857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127" w:type="dxa"/>
            <w:gridSpan w:val="2"/>
            <w:vAlign w:val="center"/>
          </w:tcPr>
          <w:p w14:paraId="6050CEF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合作计划</w:t>
            </w:r>
          </w:p>
        </w:tc>
        <w:tc>
          <w:tcPr>
            <w:tcW w:w="8505" w:type="dxa"/>
            <w:gridSpan w:val="3"/>
          </w:tcPr>
          <w:p w14:paraId="1F9B0F11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简要叙述您的合作项目计划（请提交详细的项目计划附件，包括项目名称、背景、主旨内容、实施计划、预期成果等）</w:t>
            </w:r>
          </w:p>
          <w:p w14:paraId="3F78776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8E1EA7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5A2699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F5B1D5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55380F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08257E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116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127" w:type="dxa"/>
            <w:gridSpan w:val="2"/>
            <w:vAlign w:val="center"/>
          </w:tcPr>
          <w:p w14:paraId="597188B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意见建议</w:t>
            </w:r>
          </w:p>
        </w:tc>
        <w:tc>
          <w:tcPr>
            <w:tcW w:w="8505" w:type="dxa"/>
            <w:gridSpan w:val="3"/>
          </w:tcPr>
          <w:p w14:paraId="0FBC4EE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B48119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C32F19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122C4D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093658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4ACC6C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B6F73E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D98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127" w:type="dxa"/>
            <w:gridSpan w:val="2"/>
            <w:vAlign w:val="center"/>
          </w:tcPr>
          <w:p w14:paraId="19D489E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个人承诺</w:t>
            </w:r>
          </w:p>
          <w:p w14:paraId="02B31B4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 w14:paraId="69AE8B34"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本人承诺申报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海南省博物馆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“教育合伙人”的所有材料属实，保证以上所述个人信息的准确性、真实性以及项目计划的原创性，均合法有效。如有弄虚作假行为，本人愿负法律责任，并承担由此产生的一切后果。</w:t>
            </w:r>
          </w:p>
          <w:p w14:paraId="74DB92C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A9985E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AE90D8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2BA948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申报人签字：</w:t>
            </w:r>
          </w:p>
          <w:p w14:paraId="0FE156B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年   月   日</w:t>
            </w:r>
          </w:p>
          <w:p w14:paraId="2C65C33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CA4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34" w:type="dxa"/>
          </w:tcPr>
          <w:p w14:paraId="61B71FCD">
            <w:pPr>
              <w:ind w:firstLine="160" w:firstLineChars="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9498" w:type="dxa"/>
            <w:gridSpan w:val="4"/>
          </w:tcPr>
          <w:p w14:paraId="781A2E2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1.本申请表所有内容为教育合伙人招募所用。</w:t>
            </w:r>
          </w:p>
          <w:p w14:paraId="377062FC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2.本申请表须签字盖章后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扫描件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形式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上传。</w:t>
            </w:r>
          </w:p>
        </w:tc>
      </w:tr>
    </w:tbl>
    <w:p w14:paraId="27149913"/>
    <w:p w14:paraId="23961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4A"/>
    <w:rsid w:val="00052BC7"/>
    <w:rsid w:val="00076A25"/>
    <w:rsid w:val="00217696"/>
    <w:rsid w:val="00770401"/>
    <w:rsid w:val="007B6DE5"/>
    <w:rsid w:val="009047BD"/>
    <w:rsid w:val="00C61AE0"/>
    <w:rsid w:val="00DA3D4A"/>
    <w:rsid w:val="00F70375"/>
    <w:rsid w:val="0369652E"/>
    <w:rsid w:val="044F5ED7"/>
    <w:rsid w:val="089B50E1"/>
    <w:rsid w:val="0D0B67F7"/>
    <w:rsid w:val="0D9905AD"/>
    <w:rsid w:val="0EAA2205"/>
    <w:rsid w:val="103B3250"/>
    <w:rsid w:val="11A65B37"/>
    <w:rsid w:val="14187C2B"/>
    <w:rsid w:val="157F097B"/>
    <w:rsid w:val="15F40A8A"/>
    <w:rsid w:val="16E0621C"/>
    <w:rsid w:val="17BC5372"/>
    <w:rsid w:val="190D4237"/>
    <w:rsid w:val="1A3D2F75"/>
    <w:rsid w:val="1E3D69E6"/>
    <w:rsid w:val="229427AC"/>
    <w:rsid w:val="2323255C"/>
    <w:rsid w:val="24791AE8"/>
    <w:rsid w:val="27A51403"/>
    <w:rsid w:val="282B2D8E"/>
    <w:rsid w:val="29A705B1"/>
    <w:rsid w:val="2BE55320"/>
    <w:rsid w:val="2D2C1BD7"/>
    <w:rsid w:val="2E661B40"/>
    <w:rsid w:val="309C487F"/>
    <w:rsid w:val="30DD65B8"/>
    <w:rsid w:val="326D1BD7"/>
    <w:rsid w:val="38B25B9B"/>
    <w:rsid w:val="39556DB4"/>
    <w:rsid w:val="3E7A505F"/>
    <w:rsid w:val="46B5316E"/>
    <w:rsid w:val="480E3A7A"/>
    <w:rsid w:val="4A35510F"/>
    <w:rsid w:val="528A373E"/>
    <w:rsid w:val="54CD40CC"/>
    <w:rsid w:val="55231B81"/>
    <w:rsid w:val="55F9019B"/>
    <w:rsid w:val="5C4460A9"/>
    <w:rsid w:val="5C793805"/>
    <w:rsid w:val="5D06036A"/>
    <w:rsid w:val="5F2313A8"/>
    <w:rsid w:val="60292561"/>
    <w:rsid w:val="608D2D38"/>
    <w:rsid w:val="6094530B"/>
    <w:rsid w:val="61F610B3"/>
    <w:rsid w:val="671A4211"/>
    <w:rsid w:val="675D6B34"/>
    <w:rsid w:val="687956DD"/>
    <w:rsid w:val="6A527E32"/>
    <w:rsid w:val="6BCC5F41"/>
    <w:rsid w:val="6CB62251"/>
    <w:rsid w:val="6E1144F5"/>
    <w:rsid w:val="6E161786"/>
    <w:rsid w:val="6E5B08CB"/>
    <w:rsid w:val="70883407"/>
    <w:rsid w:val="71523587"/>
    <w:rsid w:val="73121C98"/>
    <w:rsid w:val="76177371"/>
    <w:rsid w:val="79BF0645"/>
    <w:rsid w:val="7E061DD3"/>
    <w:rsid w:val="7E5E5D6F"/>
    <w:rsid w:val="7EE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469</Words>
  <Characters>478</Characters>
  <Lines>2</Lines>
  <Paragraphs>1</Paragraphs>
  <TotalTime>2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2023-04-07T02:38:00Z</dcterms:created>
  <dc:creator>wangyi</dc:creator>
  <cp:lastModifiedBy>秋</cp:lastModifiedBy>
  <dcterms:modified xsi:type="dcterms:W3CDTF">2026-05-16T03:50:33Z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eyJoZGlkIjoiZTZhMWQ1MzVlNDgxZjQyYTgzNzM4YmJkMmYyOTRiODIiLCJ1c2VySWQiOiIzNzYzOTI4NjUifQ==</vt:lpwstr>
  </property>
  <property fmtid="{D5CDD505-2E9C-101B-9397-08002B2CF9AE}" pid="4" name="ICV">
    <vt:lpwstr>2433CFF92B0C430191C5E25C9EE9AE8A_12</vt:lpwstr>
  </property>
</Properties>
</file>